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C5ED" w14:textId="77777777" w:rsidR="00BC0222" w:rsidRPr="00BC0222" w:rsidRDefault="00BC0222" w:rsidP="00BC022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482"/>
        <w:gridCol w:w="1309"/>
        <w:gridCol w:w="1443"/>
        <w:gridCol w:w="1345"/>
        <w:gridCol w:w="1237"/>
        <w:gridCol w:w="1371"/>
      </w:tblGrid>
      <w:tr w:rsidR="00BC0222" w:rsidRPr="00BC0222" w14:paraId="03F4AF18" w14:textId="77777777" w:rsidTr="00BC0222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E246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Sunday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74B7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6FC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7406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C347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3E01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8394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Saturday</w:t>
            </w:r>
          </w:p>
        </w:tc>
      </w:tr>
      <w:tr w:rsidR="00BC0222" w:rsidRPr="00BC0222" w14:paraId="66CA2A96" w14:textId="77777777" w:rsidTr="00BC022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D59A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  <w:color w:val="000000"/>
              </w:rPr>
              <w:t>NO VISITS</w:t>
            </w:r>
          </w:p>
          <w:p w14:paraId="2B286364" w14:textId="77777777" w:rsidR="00BC0222" w:rsidRPr="00BC0222" w:rsidRDefault="00BC0222" w:rsidP="00BC0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79C320" w14:textId="77777777" w:rsidR="00BC0222" w:rsidRPr="00BC0222" w:rsidRDefault="00BC0222" w:rsidP="00BC0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3F8DA0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F54A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B-Unit</w:t>
            </w:r>
          </w:p>
          <w:p w14:paraId="4856DA45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4700605C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747D7459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1pm-2pm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6CC0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W-2</w:t>
            </w:r>
          </w:p>
          <w:p w14:paraId="7B89C34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6F16AB6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53BB6D02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1pm-2pm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BBA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C-Unit</w:t>
            </w:r>
          </w:p>
          <w:p w14:paraId="52997612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64538068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7271F6E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1pm-2pm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4BE4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SMU/W1</w:t>
            </w:r>
          </w:p>
          <w:p w14:paraId="7A81332E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4995653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0359ED58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1pm-2pm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F91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A-Unit</w:t>
            </w:r>
          </w:p>
          <w:p w14:paraId="234A18E8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6CAA4F4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5CB120B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1pm-2pm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6A3E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Hendricks Hall Visitation</w:t>
            </w:r>
          </w:p>
          <w:p w14:paraId="4C387FA0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2E84F252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3D50FB6C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1pm-2pm</w:t>
            </w:r>
          </w:p>
        </w:tc>
      </w:tr>
      <w:tr w:rsidR="00BC0222" w:rsidRPr="00BC0222" w14:paraId="3F5B2FC0" w14:textId="77777777" w:rsidTr="00BC0222">
        <w:trPr>
          <w:trHeight w:val="129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99DA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  <w:color w:val="000000"/>
              </w:rPr>
              <w:t>NO VISITS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267A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W7</w:t>
            </w:r>
          </w:p>
          <w:p w14:paraId="1DEFC78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12C72CA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7E09485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9ECC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W-4</w:t>
            </w:r>
          </w:p>
          <w:p w14:paraId="4260E1A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19BECDC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47E9A8B5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F7E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W6</w:t>
            </w:r>
          </w:p>
          <w:p w14:paraId="35A9269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3539A95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0021996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3D31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W3</w:t>
            </w:r>
          </w:p>
          <w:p w14:paraId="44C357C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150BEA8E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0531FAF8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A41A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D Unit</w:t>
            </w:r>
          </w:p>
          <w:p w14:paraId="6125797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75B2E73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6B5DCA6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AB84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H-1</w:t>
            </w:r>
          </w:p>
          <w:p w14:paraId="0E5F9A6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04B43FA3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11FA033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</w:tr>
      <w:tr w:rsidR="00BC0222" w:rsidRPr="00BC0222" w14:paraId="336C85E3" w14:textId="77777777" w:rsidTr="00BC0222">
        <w:trPr>
          <w:trHeight w:val="129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A481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14:paraId="460AB4D7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  <w:color w:val="000000"/>
              </w:rPr>
              <w:t>VISITS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7CFD" w14:textId="77777777" w:rsidR="00BC0222" w:rsidRPr="00BC0222" w:rsidRDefault="00BC0222" w:rsidP="00BC0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          W5</w:t>
            </w:r>
          </w:p>
          <w:p w14:paraId="5D6FCA6E" w14:textId="77777777" w:rsidR="00BC0222" w:rsidRPr="00BC0222" w:rsidRDefault="00BC0222" w:rsidP="00BC0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B5B39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C0222">
              <w:rPr>
                <w:rFonts w:ascii="Calibri" w:eastAsia="Calibri" w:hAnsi="Calibri" w:cs="Calibri"/>
                <w:b/>
                <w:bCs/>
              </w:rPr>
              <w:t>NO VISITS</w:t>
            </w:r>
          </w:p>
          <w:p w14:paraId="69B80C62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C0222">
              <w:rPr>
                <w:rFonts w:ascii="Calibri" w:eastAsia="Calibri" w:hAnsi="Calibri" w:cs="Calibri"/>
                <w:b/>
                <w:bCs/>
              </w:rPr>
              <w:t xml:space="preserve">Receiving Unit </w:t>
            </w:r>
          </w:p>
          <w:p w14:paraId="54C00BF4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6F3F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BB65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0707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E</w:t>
            </w:r>
          </w:p>
          <w:p w14:paraId="53DF829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9am-10am</w:t>
            </w:r>
          </w:p>
          <w:p w14:paraId="40A2B09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&amp;</w:t>
            </w:r>
          </w:p>
          <w:p w14:paraId="3C5DEF8B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7B0A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1CC8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F-1 &amp; F-2</w:t>
            </w:r>
          </w:p>
          <w:p w14:paraId="1F98D8BC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10am-11am</w:t>
            </w:r>
          </w:p>
          <w:p w14:paraId="45BF60FD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 xml:space="preserve">&amp; </w:t>
            </w:r>
          </w:p>
          <w:p w14:paraId="59F8A8B1" w14:textId="77777777" w:rsidR="00BC0222" w:rsidRPr="00BC0222" w:rsidRDefault="00BC0222" w:rsidP="00BC02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C0222">
              <w:rPr>
                <w:rFonts w:ascii="Calibri" w:eastAsia="Calibri" w:hAnsi="Calibri" w:cs="Calibri"/>
              </w:rPr>
              <w:t>2pm-3pm</w:t>
            </w:r>
          </w:p>
        </w:tc>
      </w:tr>
    </w:tbl>
    <w:p w14:paraId="65592B68" w14:textId="77777777" w:rsidR="00BC0222" w:rsidRPr="00BC0222" w:rsidRDefault="00BC0222" w:rsidP="00BC0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7D0284" w14:textId="77777777" w:rsidR="008C6F52" w:rsidRDefault="008C6F52"/>
    <w:sectPr w:rsidR="008C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2"/>
    <w:rsid w:val="008C6F52"/>
    <w:rsid w:val="00B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5F19"/>
  <w15:chartTrackingRefBased/>
  <w15:docId w15:val="{1C1D6613-ABFE-4447-8CCB-E61DFEC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Howard County Government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Joseph</dc:creator>
  <cp:keywords/>
  <dc:description/>
  <cp:lastModifiedBy>Davis, Joseph</cp:lastModifiedBy>
  <cp:revision>1</cp:revision>
  <dcterms:created xsi:type="dcterms:W3CDTF">2024-02-12T15:09:00Z</dcterms:created>
  <dcterms:modified xsi:type="dcterms:W3CDTF">2024-02-12T15:10:00Z</dcterms:modified>
</cp:coreProperties>
</file>